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DE" w:rsidRPr="003E6FDE" w:rsidRDefault="003E6FDE" w:rsidP="00B917B9">
      <w:pPr>
        <w:shd w:val="clear" w:color="auto" w:fill="FFFFFF"/>
        <w:spacing w:after="0" w:line="240" w:lineRule="auto"/>
        <w:ind w:left="-3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E6F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ПОЛОЖЕНИЕ о проведении творческ</w:t>
      </w:r>
      <w:r w:rsidR="00D90B3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ого конкурса</w:t>
      </w:r>
      <w:r w:rsidRPr="003E6F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в рамках </w:t>
      </w:r>
      <w:r w:rsidR="00CD298F" w:rsidRPr="00CD29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ежегодного</w:t>
      </w:r>
      <w:r w:rsidR="00CD298F" w:rsidRPr="00CD29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CD298F" w:rsidRPr="00CD29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математического </w:t>
      </w:r>
      <w:proofErr w:type="spellStart"/>
      <w:r w:rsidR="00CD298F" w:rsidRPr="00CD29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флешмоба</w:t>
      </w:r>
      <w:proofErr w:type="spellEnd"/>
      <w:r w:rsidR="00CD298F" w:rsidRPr="00CD29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«</w:t>
      </w:r>
      <w:proofErr w:type="gramStart"/>
      <w:r w:rsidR="00CD298F" w:rsidRPr="00CD29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Контрольная</w:t>
      </w:r>
      <w:proofErr w:type="gramEnd"/>
      <w:r w:rsidR="00CD298F" w:rsidRPr="00CD29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по математике для взрослых и не только «</w:t>
      </w:r>
      <w:proofErr w:type="spellStart"/>
      <w:r w:rsidR="00CD298F" w:rsidRPr="00CD29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MathCat</w:t>
      </w:r>
      <w:proofErr w:type="spellEnd"/>
      <w:r w:rsidR="00CD298F" w:rsidRPr="00CD29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 (</w:t>
      </w:r>
      <w:proofErr w:type="spellStart"/>
      <w:r w:rsidR="00CD298F" w:rsidRPr="00CD29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МатКэт</w:t>
      </w:r>
      <w:proofErr w:type="spellEnd"/>
      <w:r w:rsidR="00CD298F" w:rsidRPr="00CD29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)</w:t>
      </w:r>
    </w:p>
    <w:p w:rsidR="003E6FDE" w:rsidRPr="003E6FDE" w:rsidRDefault="003E6FDE" w:rsidP="00EA4A6C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Общие положения</w:t>
      </w:r>
    </w:p>
    <w:p w:rsidR="003E6FDE" w:rsidRPr="003E6FDE" w:rsidRDefault="003E6FDE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Настоящее Положение определяет порядок проведения творческ</w:t>
      </w:r>
      <w:r w:rsidR="00D90B3A">
        <w:rPr>
          <w:rFonts w:ascii="Times New Roman" w:eastAsia="Times New Roman" w:hAnsi="Times New Roman" w:cs="Times New Roman"/>
          <w:sz w:val="29"/>
          <w:szCs w:val="29"/>
          <w:lang w:eastAsia="ru-RU"/>
        </w:rPr>
        <w:t>ого конкурса</w:t>
      </w: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рамках </w:t>
      </w:r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ежегодного математического 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флешмоба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«</w:t>
      </w:r>
      <w:proofErr w:type="gram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Контрольная</w:t>
      </w:r>
      <w:proofErr w:type="gram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 математике для взрослых и не только «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MathCat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» (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МатКэт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3E6FDE" w:rsidRPr="003E6FDE" w:rsidRDefault="003E6FDE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2 Цели и задачи конкурс</w:t>
      </w:r>
      <w:r w:rsidR="00D90B3A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а</w:t>
      </w:r>
    </w:p>
    <w:p w:rsidR="003E6FDE" w:rsidRPr="003E6FDE" w:rsidRDefault="00D90B3A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Цель конкурса</w:t>
      </w:r>
      <w:r w:rsidR="003E6FDE"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</w:p>
    <w:p w:rsidR="003E6FDE" w:rsidRPr="003E6FDE" w:rsidRDefault="003E6FDE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развитие фантазии, художественного вкуса, создание неформальной атмосферы на площадках и позитивного настроя участников </w:t>
      </w:r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ежегодного математического 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флешмоба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«</w:t>
      </w:r>
      <w:proofErr w:type="gram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Контрольная</w:t>
      </w:r>
      <w:proofErr w:type="gram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 математике для взрослых и не только «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MathCat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» (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МатКэт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3E6FDE" w:rsidRPr="003E6FDE" w:rsidRDefault="00D90B3A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Задачи конкурса</w:t>
      </w:r>
      <w:r w:rsidR="003E6FDE"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</w:p>
    <w:p w:rsidR="003E6FDE" w:rsidRPr="003E6FDE" w:rsidRDefault="003E6FDE" w:rsidP="00EA4A6C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создать эмоционально-позитивную творческую атмосферу на площадках </w:t>
      </w:r>
      <w:proofErr w:type="gram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ежегодного</w:t>
      </w:r>
      <w:proofErr w:type="gram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математического 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флешмоба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«Контрольная по математике для взрослых и не только «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MathCat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» (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МатКэт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;</w:t>
      </w:r>
    </w:p>
    <w:p w:rsidR="003E6FDE" w:rsidRPr="003E6FDE" w:rsidRDefault="003E6FDE" w:rsidP="00EA4A6C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привлечь большее количество участников </w:t>
      </w:r>
      <w:proofErr w:type="gram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ежегодного</w:t>
      </w:r>
      <w:proofErr w:type="gram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математического 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флешмоба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«Контрольная по математике для взрослых и не только «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MathCat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» (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МатКэт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3E6FDE" w:rsidRPr="003E6FDE" w:rsidRDefault="003E6FDE" w:rsidP="00EA4A6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Номинации конкурса</w:t>
      </w:r>
    </w:p>
    <w:p w:rsidR="003E6FDE" w:rsidRPr="003E6FDE" w:rsidRDefault="003E6FDE" w:rsidP="00EA4A6C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лучший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Ма</w:t>
      </w:r>
      <w:proofErr w:type="gram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thCat</w:t>
      </w:r>
      <w:proofErr w:type="spellEnd"/>
      <w:proofErr w:type="gram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-костюм</w:t>
      </w:r>
    </w:p>
    <w:p w:rsidR="003E6FDE" w:rsidRPr="003E6FDE" w:rsidRDefault="003E6FDE" w:rsidP="00EA4A6C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самая дружная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Ма</w:t>
      </w:r>
      <w:proofErr w:type="gram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thCat</w:t>
      </w:r>
      <w:proofErr w:type="spellEnd"/>
      <w:proofErr w:type="gram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-семья</w:t>
      </w:r>
    </w:p>
    <w:p w:rsidR="00B917B9" w:rsidRDefault="003E6FDE" w:rsidP="00EA4A6C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самый дружный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Ма</w:t>
      </w:r>
      <w:proofErr w:type="gramStart"/>
      <w:r w:rsidR="00B917B9">
        <w:rPr>
          <w:rFonts w:ascii="Times New Roman" w:eastAsia="Times New Roman" w:hAnsi="Times New Roman" w:cs="Times New Roman"/>
          <w:sz w:val="29"/>
          <w:szCs w:val="29"/>
          <w:lang w:eastAsia="ru-RU"/>
        </w:rPr>
        <w:t>thCat</w:t>
      </w:r>
      <w:proofErr w:type="spellEnd"/>
      <w:proofErr w:type="gramEnd"/>
      <w:r w:rsidR="00B917B9">
        <w:rPr>
          <w:rFonts w:ascii="Times New Roman" w:eastAsia="Times New Roman" w:hAnsi="Times New Roman" w:cs="Times New Roman"/>
          <w:sz w:val="29"/>
          <w:szCs w:val="29"/>
          <w:lang w:eastAsia="ru-RU"/>
        </w:rPr>
        <w:t>-класс</w:t>
      </w: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:rsidR="003E6FDE" w:rsidRPr="003E6FDE" w:rsidRDefault="003E6FDE" w:rsidP="00EA4A6C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самая дружная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Ма</w:t>
      </w:r>
      <w:proofErr w:type="gram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thCat</w:t>
      </w:r>
      <w:proofErr w:type="spellEnd"/>
      <w:proofErr w:type="gram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-группа</w:t>
      </w:r>
    </w:p>
    <w:p w:rsidR="003E6FDE" w:rsidRPr="003E6FDE" w:rsidRDefault="003E6FDE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3.1. В номинации «</w:t>
      </w:r>
      <w:proofErr w:type="gram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лучший</w:t>
      </w:r>
      <w:proofErr w:type="gram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МаthCat</w:t>
      </w:r>
      <w:proofErr w:type="spell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-костюм» принимают участие участники </w:t>
      </w:r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ежегодного математического 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флешмоба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«Контрольная по математике для взрослых и не только «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MathCat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» (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МатКэт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пришедшие в костюмах, связанных с эмблемой и тематикой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флешмоба</w:t>
      </w:r>
      <w:proofErr w:type="spell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3E6FDE" w:rsidRPr="003E6FDE" w:rsidRDefault="003E6FDE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3.2. В номинации «самая дружная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Ма</w:t>
      </w:r>
      <w:proofErr w:type="gram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thCat</w:t>
      </w:r>
      <w:proofErr w:type="spellEnd"/>
      <w:proofErr w:type="gram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-семья» принимают участие семьи участников </w:t>
      </w:r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ежегодного математического 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флешмоба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«Контрольная по математике для взрослых и не только «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MathCat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» (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МатКэт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(2 и более человек, являющихся родственниками).</w:t>
      </w:r>
    </w:p>
    <w:p w:rsidR="00B917B9" w:rsidRDefault="003E6FDE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3.3. В номинации «</w:t>
      </w:r>
      <w:proofErr w:type="gram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самый</w:t>
      </w:r>
      <w:proofErr w:type="gram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дружный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МаthCat</w:t>
      </w:r>
      <w:proofErr w:type="spell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-класс», </w:t>
      </w:r>
      <w:r w:rsidR="00C940F0"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принимают участие обучающиеся одного класса общеобразовательного учреждения</w:t>
      </w:r>
      <w:r w:rsidR="00C940F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принявшие участие в</w:t>
      </w:r>
      <w:r w:rsidR="00C940F0"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ежегодно</w:t>
      </w:r>
      <w:r w:rsid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м</w:t>
      </w:r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математическ</w:t>
      </w:r>
      <w:r w:rsid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ом</w:t>
      </w:r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флешмоб</w:t>
      </w:r>
      <w:r w:rsid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е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«Контрольная по математике для взрослых и не только «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MathCat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» (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МатКэт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3E6FDE" w:rsidRPr="003E6FDE" w:rsidRDefault="00B917B9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3.4. В номинации </w:t>
      </w:r>
      <w:r w:rsidR="003E6FDE"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«самая дружная </w:t>
      </w:r>
      <w:proofErr w:type="spellStart"/>
      <w:r w:rsidR="003E6FDE"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Ма</w:t>
      </w:r>
      <w:proofErr w:type="gramStart"/>
      <w:r w:rsidR="003E6FDE"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thCat</w:t>
      </w:r>
      <w:proofErr w:type="spellEnd"/>
      <w:proofErr w:type="gramEnd"/>
      <w:r w:rsidR="003E6FDE"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-группа» принимают участие обучающиеся одной группы среднего или высшего профессионального учреждения, принявшие</w:t>
      </w:r>
      <w:r w:rsid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участие </w:t>
      </w:r>
      <w:r w:rsid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в</w:t>
      </w:r>
      <w:r w:rsidR="00CD298F"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ежегодно</w:t>
      </w:r>
      <w:r w:rsid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м</w:t>
      </w:r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математическ</w:t>
      </w:r>
      <w:r w:rsid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ом</w:t>
      </w:r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флешмоб</w:t>
      </w:r>
      <w:r w:rsid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е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«Контрольная по математике для взрослых и не только «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MathCat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» (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МатКэт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="003E6FDE"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3E6FDE" w:rsidRPr="003E6FDE" w:rsidRDefault="003E6FDE" w:rsidP="00EA4A6C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Сроки и место проведения:</w:t>
      </w:r>
    </w:p>
    <w:p w:rsidR="003E6FDE" w:rsidRPr="003E6FDE" w:rsidRDefault="003E6FDE" w:rsidP="00EA4A6C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Творческий конкурс проводится на площадках в день проведения </w:t>
      </w:r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ежегодного математического 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флешмоба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«</w:t>
      </w:r>
      <w:proofErr w:type="gram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Контрольная</w:t>
      </w:r>
      <w:proofErr w:type="gram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 математике для взрослых и не только «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MathCat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» (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МатКэт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3E6FDE" w:rsidRPr="003E6FDE" w:rsidRDefault="003E6FDE" w:rsidP="00EA4A6C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Участники конкурса</w:t>
      </w:r>
    </w:p>
    <w:p w:rsidR="003E6FDE" w:rsidRPr="003E6FDE" w:rsidRDefault="003E6FDE" w:rsidP="00EA4A6C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Конкурс проводится для всех участников </w:t>
      </w:r>
      <w:proofErr w:type="gram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ежегодного</w:t>
      </w:r>
      <w:proofErr w:type="gram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математического 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флешмоба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«Контрольная по математике для взрослых и не только «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MathCat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» (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МатКэт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3E6FDE" w:rsidRPr="003E6FDE" w:rsidRDefault="003E6FDE" w:rsidP="00EA4A6C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Жюри конкурса</w:t>
      </w:r>
    </w:p>
    <w:p w:rsidR="003E6FDE" w:rsidRPr="003E6FDE" w:rsidRDefault="003E6FDE" w:rsidP="00EA4A6C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Председатель жюри - Дмитрий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Коннычев</w:t>
      </w:r>
      <w:proofErr w:type="spell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, Председатель Оргкомитета.</w:t>
      </w:r>
    </w:p>
    <w:p w:rsidR="003E6FDE" w:rsidRPr="003E6FDE" w:rsidRDefault="003E6FDE" w:rsidP="00EA4A6C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Жюри: Марина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Андрофагина</w:t>
      </w:r>
      <w:proofErr w:type="spell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пресс-атташе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MathCat</w:t>
      </w:r>
      <w:proofErr w:type="spell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; Илья Козляков, федеральный администратор площадок; Елена Викторова, федеральный администратор площадок; Екатерина Филиппова, дизайнер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MathCat</w:t>
      </w:r>
      <w:proofErr w:type="spell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3E6FDE" w:rsidRPr="003E6FDE" w:rsidRDefault="003E6FDE" w:rsidP="00EA4A6C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Подведение итогов и награждение</w:t>
      </w:r>
    </w:p>
    <w:p w:rsidR="003E6FDE" w:rsidRPr="003E6FDE" w:rsidRDefault="003E6FDE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7.1. </w:t>
      </w:r>
      <w:r w:rsidRPr="003E6FD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Организаторы площадок направляют </w:t>
      </w:r>
      <w:r w:rsidR="00EA4A6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на почту </w:t>
      </w:r>
      <w:r w:rsidR="00EA4A6C" w:rsidRPr="00EA4A6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info@mathcat.info</w:t>
      </w:r>
      <w:r w:rsidRPr="003E6FD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фото участников с указанием номинации, данных участников креативного конкурса (фамилия, имя, отчество – при наличии) не позднее 3-х дней со дня проведения </w:t>
      </w:r>
      <w:r w:rsidR="00CD298F" w:rsidRPr="00CD298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ежегодного математического </w:t>
      </w:r>
      <w:proofErr w:type="spellStart"/>
      <w:r w:rsidR="00CD298F" w:rsidRPr="00CD298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флешмоба</w:t>
      </w:r>
      <w:proofErr w:type="spellEnd"/>
      <w:r w:rsidR="00CD298F" w:rsidRPr="00CD298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«Контрольная по математике для взрослых и не только «</w:t>
      </w:r>
      <w:proofErr w:type="spellStart"/>
      <w:r w:rsidR="00CD298F" w:rsidRPr="00CD298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MathCat</w:t>
      </w:r>
      <w:proofErr w:type="spellEnd"/>
      <w:r w:rsidR="00CD298F" w:rsidRPr="00CD298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» (</w:t>
      </w:r>
      <w:proofErr w:type="spellStart"/>
      <w:r w:rsidR="00CD298F" w:rsidRPr="00CD298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МатКэт</w:t>
      </w:r>
      <w:proofErr w:type="spellEnd"/>
      <w:r w:rsidR="00CD298F" w:rsidRPr="00CD298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)</w:t>
      </w:r>
      <w:r w:rsidRPr="00CD298F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.</w:t>
      </w:r>
    </w:p>
    <w:p w:rsidR="003E6FDE" w:rsidRPr="003E6FDE" w:rsidRDefault="003E6FDE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Жюри проводит заседание для определения победителей не позднее 5-ти дней с даты проведения </w:t>
      </w:r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ежегодного математического 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флешмоба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«</w:t>
      </w:r>
      <w:proofErr w:type="gram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Контрольная</w:t>
      </w:r>
      <w:proofErr w:type="gram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 математике для взрослых и не только «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MathCat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» (</w:t>
      </w:r>
      <w:proofErr w:type="spellStart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МатКэт</w:t>
      </w:r>
      <w:proofErr w:type="spellEnd"/>
      <w:r w:rsidR="00CD298F" w:rsidRP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="00CD298F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bookmarkStart w:id="0" w:name="_GoBack"/>
      <w:bookmarkEnd w:id="0"/>
    </w:p>
    <w:p w:rsidR="003E6FDE" w:rsidRPr="003E6FDE" w:rsidRDefault="003E6FDE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Из числа участников креативного конкурса жюри выбирает </w:t>
      </w:r>
      <w:r w:rsidR="00AD1A5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фотографии </w:t>
      </w: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в номинации:</w:t>
      </w:r>
    </w:p>
    <w:p w:rsidR="003E6FDE" w:rsidRPr="003E6FDE" w:rsidRDefault="003E6FDE" w:rsidP="00EA4A6C">
      <w:pPr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лучший</w:t>
      </w:r>
      <w:proofErr w:type="gram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МаthCat</w:t>
      </w:r>
      <w:proofErr w:type="spell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-костюм - </w:t>
      </w:r>
      <w:r w:rsidRPr="003E6FD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5 победителей</w:t>
      </w: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;</w:t>
      </w:r>
    </w:p>
    <w:p w:rsidR="003E6FDE" w:rsidRPr="003E6FDE" w:rsidRDefault="003E6FDE" w:rsidP="00EA4A6C">
      <w:pPr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самая</w:t>
      </w:r>
      <w:proofErr w:type="gram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дружная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МаthCat</w:t>
      </w:r>
      <w:proofErr w:type="spell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-семья – </w:t>
      </w:r>
      <w:r w:rsidRPr="003E6FD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5 семей</w:t>
      </w: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;</w:t>
      </w:r>
    </w:p>
    <w:p w:rsidR="003E6FDE" w:rsidRPr="003E6FDE" w:rsidRDefault="003E6FDE" w:rsidP="00EA4A6C">
      <w:pPr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самый дружный </w:t>
      </w:r>
      <w:proofErr w:type="spellStart"/>
      <w:proofErr w:type="gram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Ма</w:t>
      </w:r>
      <w:proofErr w:type="gram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thCat</w:t>
      </w:r>
      <w:proofErr w:type="spell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- класс – </w:t>
      </w:r>
      <w:r w:rsidRPr="003E6FD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3 класса</w:t>
      </w: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самая дружная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МаthCat</w:t>
      </w:r>
      <w:proofErr w:type="spell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-группа – </w:t>
      </w:r>
      <w:r w:rsidRPr="003E6FD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3 группы</w:t>
      </w: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3E6FDE" w:rsidRPr="003E6FDE" w:rsidRDefault="003E6FDE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7.2. Победители конкурса награждаются денежными призами не позднее 31 декабря текущего года.</w:t>
      </w:r>
    </w:p>
    <w:p w:rsidR="003E6FDE" w:rsidRPr="003E6FDE" w:rsidRDefault="003E6FDE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номинации «Лучший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Ма</w:t>
      </w:r>
      <w:proofErr w:type="gram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thCat</w:t>
      </w:r>
      <w:proofErr w:type="spellEnd"/>
      <w:proofErr w:type="gram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-костюм» каждый победитель получает денежное вознаграждение в размере 3000 рублей, координатор соответствующей площадки получает денежное вознаграждение в размере 3000 рублей.</w:t>
      </w:r>
    </w:p>
    <w:p w:rsidR="003E6FDE" w:rsidRPr="003E6FDE" w:rsidRDefault="003E6FDE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номинации «Самая дружная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Ма</w:t>
      </w:r>
      <w:proofErr w:type="gram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thCat</w:t>
      </w:r>
      <w:proofErr w:type="spellEnd"/>
      <w:proofErr w:type="gram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-семья» каждый победитель получает денежное вознаграждение в размере 3000 рублей, координатор соответствующей площадки получает денежное вознаграждение в размере 3000 рублей.</w:t>
      </w:r>
    </w:p>
    <w:p w:rsidR="003E6FDE" w:rsidRPr="003E6FDE" w:rsidRDefault="003E6FDE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номинации «Самый дружный </w:t>
      </w:r>
      <w:proofErr w:type="spell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МаthCat</w:t>
      </w:r>
      <w:proofErr w:type="spell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-класс» и «Самая дружная </w:t>
      </w:r>
      <w:proofErr w:type="spellStart"/>
      <w:proofErr w:type="gramStart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Ма</w:t>
      </w:r>
      <w:proofErr w:type="gram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thCat</w:t>
      </w:r>
      <w:proofErr w:type="spellEnd"/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- группа» каждый победивший коллектив группы или класса получают денежное вознаграждение в размере 5000 рублей, координаторы соответствующих площадок получают денежное вознаграждение в размере 3000 рублей</w:t>
      </w:r>
    </w:p>
    <w:p w:rsidR="003E6FDE" w:rsidRPr="003E6FDE" w:rsidRDefault="003E6FDE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7.3. Организаторы площадок имеют право поощрить победителей конкурса дополнительными призами и/или подарками.</w:t>
      </w:r>
    </w:p>
    <w:p w:rsidR="003E6FDE" w:rsidRPr="003E6FDE" w:rsidRDefault="003E6FDE" w:rsidP="00B917B9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6FDE">
        <w:rPr>
          <w:rFonts w:ascii="Times New Roman" w:eastAsia="Times New Roman" w:hAnsi="Times New Roman" w:cs="Times New Roman"/>
          <w:sz w:val="29"/>
          <w:szCs w:val="29"/>
          <w:lang w:eastAsia="ru-RU"/>
        </w:rPr>
        <w:t>7.4. Организаторы оставляют за собой право учредить дополнительные, специальные призы конкурса.</w:t>
      </w:r>
    </w:p>
    <w:p w:rsidR="004E553B" w:rsidRDefault="003543E8" w:rsidP="00B917B9">
      <w:pPr>
        <w:jc w:val="both"/>
      </w:pPr>
    </w:p>
    <w:sectPr w:rsidR="004E553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3E8" w:rsidRDefault="003543E8" w:rsidP="00B917B9">
      <w:pPr>
        <w:spacing w:after="0" w:line="240" w:lineRule="auto"/>
      </w:pPr>
      <w:r>
        <w:separator/>
      </w:r>
    </w:p>
  </w:endnote>
  <w:endnote w:type="continuationSeparator" w:id="0">
    <w:p w:rsidR="003543E8" w:rsidRDefault="003543E8" w:rsidP="00B9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81323"/>
      <w:docPartObj>
        <w:docPartGallery w:val="Page Numbers (Bottom of Page)"/>
        <w:docPartUnique/>
      </w:docPartObj>
    </w:sdtPr>
    <w:sdtEndPr/>
    <w:sdtContent>
      <w:p w:rsidR="00B917B9" w:rsidRDefault="00B917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98F">
          <w:rPr>
            <w:noProof/>
          </w:rPr>
          <w:t>2</w:t>
        </w:r>
        <w:r>
          <w:fldChar w:fldCharType="end"/>
        </w:r>
      </w:p>
    </w:sdtContent>
  </w:sdt>
  <w:p w:rsidR="00B917B9" w:rsidRDefault="00B917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3E8" w:rsidRDefault="003543E8" w:rsidP="00B917B9">
      <w:pPr>
        <w:spacing w:after="0" w:line="240" w:lineRule="auto"/>
      </w:pPr>
      <w:r>
        <w:separator/>
      </w:r>
    </w:p>
  </w:footnote>
  <w:footnote w:type="continuationSeparator" w:id="0">
    <w:p w:rsidR="003543E8" w:rsidRDefault="003543E8" w:rsidP="00B91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A2A"/>
    <w:multiLevelType w:val="multilevel"/>
    <w:tmpl w:val="D6D41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D40FE"/>
    <w:multiLevelType w:val="multilevel"/>
    <w:tmpl w:val="14E2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D07EC"/>
    <w:multiLevelType w:val="multilevel"/>
    <w:tmpl w:val="204E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A18A4"/>
    <w:multiLevelType w:val="multilevel"/>
    <w:tmpl w:val="0F6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71B86"/>
    <w:multiLevelType w:val="multilevel"/>
    <w:tmpl w:val="1932DC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E30665"/>
    <w:multiLevelType w:val="multilevel"/>
    <w:tmpl w:val="F3D6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EA35F0"/>
    <w:multiLevelType w:val="multilevel"/>
    <w:tmpl w:val="E682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882300"/>
    <w:multiLevelType w:val="multilevel"/>
    <w:tmpl w:val="DCC6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FF6990"/>
    <w:multiLevelType w:val="multilevel"/>
    <w:tmpl w:val="1D64E7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AC01E7"/>
    <w:multiLevelType w:val="multilevel"/>
    <w:tmpl w:val="76FC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9F0E6C"/>
    <w:multiLevelType w:val="multilevel"/>
    <w:tmpl w:val="F1F273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906105"/>
    <w:multiLevelType w:val="multilevel"/>
    <w:tmpl w:val="7756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EE73DE"/>
    <w:multiLevelType w:val="hybridMultilevel"/>
    <w:tmpl w:val="A2D2DA1C"/>
    <w:lvl w:ilvl="0" w:tplc="173E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612811"/>
    <w:multiLevelType w:val="multilevel"/>
    <w:tmpl w:val="AE3CE2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10"/>
  </w:num>
  <w:num w:numId="10">
    <w:abstractNumId w:val="13"/>
  </w:num>
  <w:num w:numId="11">
    <w:abstractNumId w:val="9"/>
  </w:num>
  <w:num w:numId="12">
    <w:abstractNumId w:val="6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79"/>
    <w:rsid w:val="003543E8"/>
    <w:rsid w:val="00395B79"/>
    <w:rsid w:val="003E6FDE"/>
    <w:rsid w:val="004928D1"/>
    <w:rsid w:val="00611E1F"/>
    <w:rsid w:val="00646D33"/>
    <w:rsid w:val="0082619B"/>
    <w:rsid w:val="009D5FD8"/>
    <w:rsid w:val="00AD1A59"/>
    <w:rsid w:val="00B917B9"/>
    <w:rsid w:val="00C940F0"/>
    <w:rsid w:val="00CD298F"/>
    <w:rsid w:val="00CD2D5B"/>
    <w:rsid w:val="00D8676B"/>
    <w:rsid w:val="00D90B3A"/>
    <w:rsid w:val="00EA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6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E6FDE"/>
    <w:rPr>
      <w:b/>
      <w:bCs/>
    </w:rPr>
  </w:style>
  <w:style w:type="paragraph" w:customStyle="1" w:styleId="articledecorationfirst">
    <w:name w:val="article_decoration_first"/>
    <w:basedOn w:val="a"/>
    <w:rsid w:val="003E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6F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1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7B9"/>
  </w:style>
  <w:style w:type="paragraph" w:styleId="a7">
    <w:name w:val="footer"/>
    <w:basedOn w:val="a"/>
    <w:link w:val="a8"/>
    <w:uiPriority w:val="99"/>
    <w:unhideWhenUsed/>
    <w:rsid w:val="00B91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6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E6FDE"/>
    <w:rPr>
      <w:b/>
      <w:bCs/>
    </w:rPr>
  </w:style>
  <w:style w:type="paragraph" w:customStyle="1" w:styleId="articledecorationfirst">
    <w:name w:val="article_decoration_first"/>
    <w:basedOn w:val="a"/>
    <w:rsid w:val="003E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6F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1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7B9"/>
  </w:style>
  <w:style w:type="paragraph" w:styleId="a7">
    <w:name w:val="footer"/>
    <w:basedOn w:val="a"/>
    <w:link w:val="a8"/>
    <w:uiPriority w:val="99"/>
    <w:unhideWhenUsed/>
    <w:rsid w:val="00B91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266a</dc:creator>
  <cp:lastModifiedBy>Илья Козляков</cp:lastModifiedBy>
  <cp:revision>3</cp:revision>
  <cp:lastPrinted>2024-11-13T06:55:00Z</cp:lastPrinted>
  <dcterms:created xsi:type="dcterms:W3CDTF">2024-11-13T09:10:00Z</dcterms:created>
  <dcterms:modified xsi:type="dcterms:W3CDTF">2025-09-29T08:19:00Z</dcterms:modified>
</cp:coreProperties>
</file>